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95"/>
        <w:tblW w:w="7742" w:type="dxa"/>
        <w:tblLayout w:type="fixed"/>
        <w:tblLook w:val="04A0" w:firstRow="1" w:lastRow="0" w:firstColumn="1" w:lastColumn="0" w:noHBand="0" w:noVBand="1"/>
      </w:tblPr>
      <w:tblGrid>
        <w:gridCol w:w="2467"/>
        <w:gridCol w:w="1727"/>
        <w:gridCol w:w="2504"/>
        <w:gridCol w:w="1044"/>
      </w:tblGrid>
      <w:tr w:rsidR="00295EE9" w:rsidTr="00295EE9">
        <w:tc>
          <w:tcPr>
            <w:tcW w:w="2467" w:type="dxa"/>
          </w:tcPr>
          <w:p w:rsidR="00295EE9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95EE9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72A6C">
              <w:rPr>
                <w:rFonts w:hint="cs"/>
                <w:b/>
                <w:bCs/>
                <w:sz w:val="28"/>
                <w:szCs w:val="28"/>
                <w:rtl/>
              </w:rPr>
              <w:t>رقم الهاتف</w:t>
            </w:r>
          </w:p>
          <w:p w:rsidR="00295EE9" w:rsidRPr="00072A6C" w:rsidRDefault="00295EE9" w:rsidP="00AC2A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295EE9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95EE9" w:rsidRPr="00AC2A0B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72A6C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504" w:type="dxa"/>
          </w:tcPr>
          <w:p w:rsidR="00295EE9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95EE9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72A6C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  <w:p w:rsidR="00295EE9" w:rsidRPr="00072A6C" w:rsidRDefault="00295EE9" w:rsidP="00AC2A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:rsidR="00295EE9" w:rsidRPr="00072A6C" w:rsidRDefault="00295EE9" w:rsidP="00AC2A0B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72A6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التسلسل</w:t>
            </w:r>
          </w:p>
        </w:tc>
      </w:tr>
      <w:tr w:rsidR="00295EE9" w:rsidRPr="00AC2A0B" w:rsidTr="00295EE9">
        <w:trPr>
          <w:trHeight w:val="503"/>
        </w:trPr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0797530107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النقيب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راكان السعايدة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0795715344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نائب النقيب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ينال البرماوي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2.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0799897042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خالد القضاة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3.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0797335557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امين السر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زين الدين خليل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4.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0777493994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الاستاذ فيصل </w:t>
            </w:r>
            <w:proofErr w:type="spellStart"/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بصبوص</w:t>
            </w:r>
            <w:proofErr w:type="spellEnd"/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5.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0776420666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علي فريحات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6.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0772299502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فايز ابو قاعود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7.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0796105851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امين الصندوق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الاستاذ عمر </w:t>
            </w:r>
            <w:proofErr w:type="spellStart"/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المحارمة</w:t>
            </w:r>
            <w:proofErr w:type="spellEnd"/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8.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0799996720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الاستاذة هديل غبون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9.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0796619623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الاستاذة هبة الصباغ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10.</w:t>
            </w:r>
          </w:p>
        </w:tc>
      </w:tr>
      <w:tr w:rsidR="00295EE9" w:rsidRPr="00AC2A0B" w:rsidTr="00295EE9">
        <w:tc>
          <w:tcPr>
            <w:tcW w:w="246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0777173333</w:t>
            </w:r>
          </w:p>
        </w:tc>
        <w:tc>
          <w:tcPr>
            <w:tcW w:w="1727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0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الاستاذ مؤيد ابو صبيح</w:t>
            </w:r>
          </w:p>
        </w:tc>
        <w:tc>
          <w:tcPr>
            <w:tcW w:w="1044" w:type="dxa"/>
          </w:tcPr>
          <w:p w:rsidR="00295EE9" w:rsidRPr="00AC2A0B" w:rsidRDefault="00295EE9" w:rsidP="00AC2A0B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AC2A0B">
              <w:rPr>
                <w:rFonts w:hint="cs"/>
                <w:b/>
                <w:bCs/>
                <w:sz w:val="28"/>
                <w:szCs w:val="28"/>
                <w:rtl/>
              </w:rPr>
              <w:t>11.</w:t>
            </w:r>
          </w:p>
        </w:tc>
      </w:tr>
    </w:tbl>
    <w:p w:rsidR="00AC2A0B" w:rsidRDefault="00AC2A0B">
      <w:pPr>
        <w:rPr>
          <w:b/>
          <w:bCs/>
          <w:rtl/>
        </w:rPr>
      </w:pPr>
    </w:p>
    <w:p w:rsidR="009704FC" w:rsidRDefault="009704FC">
      <w:pPr>
        <w:rPr>
          <w:b/>
          <w:bCs/>
          <w:rtl/>
        </w:rPr>
      </w:pPr>
    </w:p>
    <w:p w:rsidR="00AC2A0B" w:rsidRDefault="00AC2A0B" w:rsidP="00AC2A0B">
      <w:pPr>
        <w:tabs>
          <w:tab w:val="left" w:pos="7845"/>
        </w:tabs>
        <w:ind w:right="-450"/>
        <w:jc w:val="right"/>
        <w:rPr>
          <w:sz w:val="28"/>
          <w:szCs w:val="28"/>
          <w:rtl/>
        </w:rPr>
      </w:pPr>
      <w:bookmarkStart w:id="0" w:name="_GoBack"/>
      <w:bookmarkEnd w:id="0"/>
    </w:p>
    <w:sectPr w:rsidR="00AC2A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7C" w:rsidRDefault="00E61E7C" w:rsidP="00AC2A0B">
      <w:pPr>
        <w:spacing w:after="0" w:line="240" w:lineRule="auto"/>
      </w:pPr>
      <w:r>
        <w:separator/>
      </w:r>
    </w:p>
  </w:endnote>
  <w:endnote w:type="continuationSeparator" w:id="0">
    <w:p w:rsidR="00E61E7C" w:rsidRDefault="00E61E7C" w:rsidP="00A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7C" w:rsidRDefault="00E61E7C" w:rsidP="00AC2A0B">
      <w:pPr>
        <w:spacing w:after="0" w:line="240" w:lineRule="auto"/>
      </w:pPr>
      <w:r>
        <w:separator/>
      </w:r>
    </w:p>
  </w:footnote>
  <w:footnote w:type="continuationSeparator" w:id="0">
    <w:p w:rsidR="00E61E7C" w:rsidRDefault="00E61E7C" w:rsidP="00AC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0B" w:rsidRPr="00AC2A0B" w:rsidRDefault="00AC2A0B" w:rsidP="00AC2A0B">
    <w:pPr>
      <w:pStyle w:val="Header"/>
      <w:jc w:val="center"/>
      <w:rPr>
        <w:b/>
        <w:bCs/>
        <w:sz w:val="28"/>
        <w:szCs w:val="28"/>
        <w:lang w:bidi="ar-JO"/>
      </w:rPr>
    </w:pPr>
    <w:r w:rsidRPr="00AC2A0B">
      <w:rPr>
        <w:rFonts w:hint="cs"/>
        <w:b/>
        <w:bCs/>
        <w:sz w:val="28"/>
        <w:szCs w:val="28"/>
        <w:rtl/>
        <w:lang w:bidi="ar-JO"/>
      </w:rPr>
      <w:t>أعضاء مجلس نقابة الصحفيين 2017-2020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0"/>
    <w:rsid w:val="00072A6C"/>
    <w:rsid w:val="001C74FC"/>
    <w:rsid w:val="00295EE9"/>
    <w:rsid w:val="002B7AF0"/>
    <w:rsid w:val="00380079"/>
    <w:rsid w:val="005835F2"/>
    <w:rsid w:val="00607FC7"/>
    <w:rsid w:val="00657190"/>
    <w:rsid w:val="00682CAD"/>
    <w:rsid w:val="009704FC"/>
    <w:rsid w:val="00984185"/>
    <w:rsid w:val="00AC2A0B"/>
    <w:rsid w:val="00AC6338"/>
    <w:rsid w:val="00C44B2A"/>
    <w:rsid w:val="00DF71B0"/>
    <w:rsid w:val="00E61E7C"/>
    <w:rsid w:val="00EB7FC8"/>
    <w:rsid w:val="00F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072A6C"/>
  </w:style>
  <w:style w:type="paragraph" w:styleId="Header">
    <w:name w:val="header"/>
    <w:basedOn w:val="Normal"/>
    <w:link w:val="HeaderChar"/>
    <w:uiPriority w:val="99"/>
    <w:unhideWhenUsed/>
    <w:rsid w:val="00AC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0B"/>
  </w:style>
  <w:style w:type="paragraph" w:styleId="Footer">
    <w:name w:val="footer"/>
    <w:basedOn w:val="Normal"/>
    <w:link w:val="FooterChar"/>
    <w:uiPriority w:val="99"/>
    <w:unhideWhenUsed/>
    <w:rsid w:val="00AC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072A6C"/>
  </w:style>
  <w:style w:type="paragraph" w:styleId="Header">
    <w:name w:val="header"/>
    <w:basedOn w:val="Normal"/>
    <w:link w:val="HeaderChar"/>
    <w:uiPriority w:val="99"/>
    <w:unhideWhenUsed/>
    <w:rsid w:val="00AC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0B"/>
  </w:style>
  <w:style w:type="paragraph" w:styleId="Footer">
    <w:name w:val="footer"/>
    <w:basedOn w:val="Normal"/>
    <w:link w:val="FooterChar"/>
    <w:uiPriority w:val="99"/>
    <w:unhideWhenUsed/>
    <w:rsid w:val="00AC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</dc:creator>
  <cp:lastModifiedBy>Areen</cp:lastModifiedBy>
  <cp:revision>3</cp:revision>
  <cp:lastPrinted>2019-09-18T11:30:00Z</cp:lastPrinted>
  <dcterms:created xsi:type="dcterms:W3CDTF">2019-10-26T08:46:00Z</dcterms:created>
  <dcterms:modified xsi:type="dcterms:W3CDTF">2019-10-26T08:49:00Z</dcterms:modified>
</cp:coreProperties>
</file>